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2BDC" w14:textId="66C3C129" w:rsidR="000E5437" w:rsidRPr="0066474F" w:rsidRDefault="000E5437" w:rsidP="000E5437">
      <w:pPr>
        <w:spacing w:before="100" w:beforeAutospacing="1" w:after="100" w:afterAutospacing="1" w:line="240" w:lineRule="auto"/>
        <w:jc w:val="center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  <w:r w:rsidRPr="0066474F"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  <w:t>SATISH CHANDRA MEMORIAL SCHOOL</w:t>
      </w:r>
    </w:p>
    <w:p w14:paraId="4189ECF7" w14:textId="7ED63EB9" w:rsidR="000E5437" w:rsidRPr="0066474F" w:rsidRDefault="000E5437" w:rsidP="000E5437">
      <w:pPr>
        <w:spacing w:before="100" w:beforeAutospacing="1" w:after="100" w:afterAutospacing="1" w:line="240" w:lineRule="auto"/>
        <w:jc w:val="center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  <w:r w:rsidRPr="0066474F"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  <w:t>CLASS TEST</w:t>
      </w:r>
    </w:p>
    <w:p w14:paraId="5FDED366" w14:textId="7C313092" w:rsidR="00120094" w:rsidRPr="0066474F" w:rsidRDefault="00120094" w:rsidP="000E5437">
      <w:pPr>
        <w:spacing w:before="100" w:beforeAutospacing="1" w:after="100" w:afterAutospacing="1" w:line="240" w:lineRule="auto"/>
        <w:jc w:val="center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  <w:r w:rsidRPr="0066474F"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  <w:t>ADVERBS</w:t>
      </w:r>
    </w:p>
    <w:p w14:paraId="58D23CC1" w14:textId="5F2D452D" w:rsidR="000E5437" w:rsidRPr="002D152E" w:rsidRDefault="000E5437" w:rsidP="00120094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</w:pPr>
      <w:r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FM: 8</w:t>
      </w:r>
    </w:p>
    <w:p w14:paraId="0260CEEC" w14:textId="77777777" w:rsidR="00120094" w:rsidRPr="002D152E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t>Read the passage carefully and answer the questions that follow.</w:t>
      </w:r>
    </w:p>
    <w:p w14:paraId="56EED633" w14:textId="77777777" w:rsidR="00120094" w:rsidRPr="002D152E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t>One winter morning, Rohan visited a wildlife sanctuary with his family. They arrived early and entered the sanctuary quietly. Soon, they saw a group of deer moving gracefully across the grassland. Rohan watched them carefully through his binoculars. His little sister, Anaya, excitedly pointed at a colourful bird sitting on a branch. The family walked slowly along the trail and enjoyed the peaceful surroundings. Before leaving, they happily took a few photographs together.</w:t>
      </w:r>
    </w:p>
    <w:p w14:paraId="239C51A7" w14:textId="77777777" w:rsidR="00120094" w:rsidRPr="002D152E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t>Answer the following questions:</w:t>
      </w:r>
    </w:p>
    <w:p w14:paraId="3EF52618" w14:textId="77777777" w:rsidR="00120094" w:rsidRPr="002D152E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t>1. Find and write any two adverbs of manner from the passage. (2)</w:t>
      </w:r>
    </w:p>
    <w:p w14:paraId="5DC349EC" w14:textId="77777777" w:rsidR="00120094" w:rsidRPr="002D152E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t>2. Find the adverb that tells us when the family arrived. (1)</w:t>
      </w:r>
    </w:p>
    <w:p w14:paraId="27F7CF75" w14:textId="77777777" w:rsidR="00120094" w:rsidRPr="002D152E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t>3. Find the adverb that tells us how Rohan watched the deer. (1)</w:t>
      </w:r>
    </w:p>
    <w:p w14:paraId="68DE847B" w14:textId="77777777" w:rsidR="00120094" w:rsidRPr="002D152E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t>4. Write the adverbs formed from these adjectives: (2)</w:t>
      </w: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 xml:space="preserve">a) graceful </w:t>
      </w:r>
      <w:r w:rsidRPr="002D152E">
        <w:rPr>
          <w:rFonts w:ascii="Times New Roman" w:hAnsi="Times New Roman" w:cs="Times New Roman"/>
          <w:kern w:val="0"/>
          <w:sz w:val="40"/>
          <w:szCs w:val="40"/>
          <w14:ligatures w14:val="none"/>
        </w:rPr>
        <w:t>→</w:t>
      </w: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__________</w:t>
      </w: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 xml:space="preserve">b) happy </w:t>
      </w:r>
      <w:r w:rsidRPr="002D152E">
        <w:rPr>
          <w:rFonts w:ascii="Times New Roman" w:hAnsi="Times New Roman" w:cs="Times New Roman"/>
          <w:kern w:val="0"/>
          <w:sz w:val="40"/>
          <w:szCs w:val="40"/>
          <w14:ligatures w14:val="none"/>
        </w:rPr>
        <w:t>→</w:t>
      </w: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__________</w:t>
      </w:r>
    </w:p>
    <w:p w14:paraId="3B8D5FBD" w14:textId="6DC396C6" w:rsidR="00120094" w:rsidRPr="002D152E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t>5. Identify the adverb in each sentence and state</w:t>
      </w:r>
      <w:r w:rsidR="00F80C20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its kind</w:t>
      </w: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t>.</w:t>
      </w:r>
      <w:r w:rsidR="00462A2C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t>(2)</w:t>
      </w: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Anaya excitedly pointed at the bird.</w:t>
      </w:r>
      <w:r w:rsidRPr="002D152E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The family walked slowly along the trail.</w:t>
      </w:r>
    </w:p>
    <w:p w14:paraId="5D23517F" w14:textId="77777777" w:rsidR="00120094" w:rsidRPr="002D152E" w:rsidRDefault="00120094">
      <w:pPr>
        <w:rPr>
          <w:rFonts w:ascii="ADLaM Display" w:hAnsi="ADLaM Display" w:cs="ADLaM Display"/>
          <w:sz w:val="40"/>
          <w:szCs w:val="40"/>
        </w:rPr>
      </w:pPr>
    </w:p>
    <w:sectPr w:rsidR="00120094" w:rsidRPr="002D15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94"/>
    <w:rsid w:val="000E5437"/>
    <w:rsid w:val="000F493B"/>
    <w:rsid w:val="00120094"/>
    <w:rsid w:val="002D152E"/>
    <w:rsid w:val="00462A2C"/>
    <w:rsid w:val="0066474F"/>
    <w:rsid w:val="00976E01"/>
    <w:rsid w:val="00F8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E71235"/>
  <w15:chartTrackingRefBased/>
  <w15:docId w15:val="{9F9BAFE4-4411-E14C-8AC1-F1F34FA6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0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0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0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0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00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0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00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0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0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0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0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0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0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0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0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00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00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00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00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0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0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0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2026-09-14T02:55:00Z</dcterms:created>
  <dcterms:modified xsi:type="dcterms:W3CDTF">2026-09-14T02:55:00Z</dcterms:modified>
</cp:coreProperties>
</file>